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2B6C9" w14:textId="77777777" w:rsidR="00D7329B" w:rsidRPr="00D7329B" w:rsidRDefault="00D7329B" w:rsidP="0018627F">
      <w:pPr>
        <w:ind w:right="126"/>
        <w:rPr>
          <w:rFonts w:ascii="Tahoma" w:hAnsi="Tahoma" w:cs="Tahoma"/>
        </w:rPr>
      </w:pPr>
    </w:p>
    <w:p w14:paraId="23E162F5" w14:textId="77777777" w:rsidR="00D7329B" w:rsidRPr="00D7329B" w:rsidRDefault="00D7329B" w:rsidP="0018627F">
      <w:pPr>
        <w:ind w:right="126"/>
        <w:rPr>
          <w:rFonts w:ascii="Tahoma" w:hAnsi="Tahoma" w:cs="Tahoma"/>
        </w:rPr>
      </w:pPr>
    </w:p>
    <w:p w14:paraId="02D0C0D5" w14:textId="77777777" w:rsidR="00D7329B" w:rsidRPr="00D7329B" w:rsidRDefault="00D7329B" w:rsidP="0018627F">
      <w:pPr>
        <w:ind w:right="126"/>
        <w:rPr>
          <w:rFonts w:ascii="Tahoma" w:hAnsi="Tahoma" w:cs="Tahoma"/>
        </w:rPr>
      </w:pPr>
    </w:p>
    <w:p w14:paraId="2C27B8A0" w14:textId="77777777" w:rsidR="00D7329B" w:rsidRPr="00D7329B" w:rsidRDefault="00D7329B" w:rsidP="0018627F">
      <w:pPr>
        <w:ind w:right="126"/>
        <w:rPr>
          <w:rFonts w:ascii="Tahoma" w:hAnsi="Tahoma" w:cs="Tahoma"/>
        </w:rPr>
      </w:pPr>
    </w:p>
    <w:p w14:paraId="39ECC6DC" w14:textId="77777777" w:rsidR="00D7329B" w:rsidRDefault="00D7329B" w:rsidP="0018627F">
      <w:pPr>
        <w:ind w:right="126"/>
        <w:rPr>
          <w:rFonts w:ascii="Tahoma" w:hAnsi="Tahoma" w:cs="Tahoma"/>
        </w:rPr>
      </w:pPr>
    </w:p>
    <w:p w14:paraId="4C435DFE" w14:textId="77777777" w:rsidR="00D7329B" w:rsidRDefault="00D7329B" w:rsidP="0018627F">
      <w:pPr>
        <w:ind w:right="126"/>
        <w:rPr>
          <w:rFonts w:ascii="Tahoma" w:hAnsi="Tahoma" w:cs="Tahoma"/>
        </w:rPr>
      </w:pPr>
    </w:p>
    <w:p w14:paraId="73F2326D" w14:textId="4B95C8C0" w:rsidR="0018627F" w:rsidRPr="00D7329B" w:rsidRDefault="00B8236A" w:rsidP="0018627F">
      <w:pPr>
        <w:ind w:right="126"/>
        <w:rPr>
          <w:rFonts w:ascii="Tahoma" w:hAnsi="Tahoma" w:cs="Tahoma"/>
        </w:rPr>
      </w:pPr>
      <w:r w:rsidRPr="00D7329B">
        <w:rPr>
          <w:rFonts w:ascii="Tahoma" w:hAnsi="Tahoma" w:cs="Tahoma"/>
        </w:rPr>
        <w:t>Santiago de</w:t>
      </w:r>
      <w:r w:rsidR="0018627F" w:rsidRPr="00D7329B">
        <w:rPr>
          <w:rFonts w:ascii="Tahoma" w:hAnsi="Tahoma" w:cs="Tahoma"/>
        </w:rPr>
        <w:t xml:space="preserve"> Cali</w:t>
      </w:r>
      <w:r w:rsidR="00C36273" w:rsidRPr="00D7329B">
        <w:rPr>
          <w:rFonts w:ascii="Tahoma" w:hAnsi="Tahoma" w:cs="Tahoma"/>
        </w:rPr>
        <w:t xml:space="preserve">, </w:t>
      </w:r>
      <w:r w:rsidR="00CE0CC5" w:rsidRPr="00D7329B">
        <w:rPr>
          <w:rFonts w:ascii="Tahoma" w:hAnsi="Tahoma" w:cs="Tahoma"/>
        </w:rPr>
        <w:t xml:space="preserve">febrero </w:t>
      </w:r>
      <w:r w:rsidR="00474A73" w:rsidRPr="00D7329B">
        <w:rPr>
          <w:rFonts w:ascii="Tahoma" w:hAnsi="Tahoma" w:cs="Tahoma"/>
        </w:rPr>
        <w:t>24</w:t>
      </w:r>
      <w:r w:rsidR="00CE0CC5" w:rsidRPr="00D7329B">
        <w:rPr>
          <w:rFonts w:ascii="Tahoma" w:hAnsi="Tahoma" w:cs="Tahoma"/>
        </w:rPr>
        <w:t xml:space="preserve"> de 2020</w:t>
      </w:r>
    </w:p>
    <w:p w14:paraId="2D858545" w14:textId="77777777" w:rsidR="0018627F" w:rsidRPr="00D7329B" w:rsidRDefault="0018627F" w:rsidP="0018627F">
      <w:pPr>
        <w:ind w:right="126"/>
        <w:rPr>
          <w:rFonts w:ascii="Tahoma" w:hAnsi="Tahoma" w:cs="Tahoma"/>
        </w:rPr>
      </w:pPr>
    </w:p>
    <w:p w14:paraId="4D8BAE22" w14:textId="77777777" w:rsidR="00D7329B" w:rsidRPr="00D7329B" w:rsidRDefault="00D7329B" w:rsidP="002F7E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</w:rPr>
      </w:pPr>
    </w:p>
    <w:p w14:paraId="5B42D6DE" w14:textId="0AC8EAB1" w:rsidR="002F7E53" w:rsidRDefault="002F7E53" w:rsidP="002F7E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</w:rPr>
      </w:pPr>
      <w:r w:rsidRPr="00D7329B">
        <w:rPr>
          <w:rFonts w:ascii="Tahoma" w:hAnsi="Tahoma" w:cs="Tahoma"/>
        </w:rPr>
        <w:t>Señor</w:t>
      </w:r>
    </w:p>
    <w:p w14:paraId="58E04CEF" w14:textId="427455B8" w:rsidR="00A814B1" w:rsidRPr="00D7329B" w:rsidRDefault="00A814B1" w:rsidP="002F7E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WILSON GOMEZ</w:t>
      </w:r>
    </w:p>
    <w:p w14:paraId="2E39DD3D" w14:textId="50319D67" w:rsidR="002F7E53" w:rsidRPr="00D7329B" w:rsidRDefault="00A814B1" w:rsidP="002F7E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KAL TIRE SA DE CV</w:t>
      </w:r>
    </w:p>
    <w:p w14:paraId="7CE937C9" w14:textId="37A1D840" w:rsidR="002F7E53" w:rsidRPr="00D7329B" w:rsidRDefault="00CE0CC5" w:rsidP="002F7E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</w:rPr>
      </w:pPr>
      <w:r w:rsidRPr="00D7329B">
        <w:rPr>
          <w:rFonts w:ascii="Tahoma" w:hAnsi="Tahoma" w:cs="Tahoma"/>
        </w:rPr>
        <w:t>Cali</w:t>
      </w:r>
    </w:p>
    <w:p w14:paraId="387A4F22" w14:textId="56F1E0FF" w:rsidR="002F7E53" w:rsidRPr="00D7329B" w:rsidRDefault="002F7E53" w:rsidP="002F7E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ahoma" w:hAnsi="Tahoma" w:cs="Tahoma"/>
          <w:b/>
        </w:rPr>
      </w:pPr>
    </w:p>
    <w:p w14:paraId="26F97616" w14:textId="77777777" w:rsidR="002F7E53" w:rsidRPr="00D7329B" w:rsidRDefault="002F7E53" w:rsidP="002F7E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right"/>
        <w:rPr>
          <w:rFonts w:ascii="Tahoma" w:hAnsi="Tahoma" w:cs="Tahoma"/>
          <w:b/>
        </w:rPr>
      </w:pPr>
      <w:r w:rsidRPr="00D7329B">
        <w:rPr>
          <w:rFonts w:ascii="Tahoma" w:hAnsi="Tahoma" w:cs="Tahoma"/>
          <w:b/>
        </w:rPr>
        <w:tab/>
      </w:r>
      <w:r w:rsidRPr="00D7329B">
        <w:rPr>
          <w:rFonts w:ascii="Tahoma" w:hAnsi="Tahoma" w:cs="Tahoma"/>
          <w:b/>
        </w:rPr>
        <w:tab/>
      </w:r>
      <w:r w:rsidRPr="00D7329B">
        <w:rPr>
          <w:rFonts w:ascii="Tahoma" w:hAnsi="Tahoma" w:cs="Tahoma"/>
          <w:b/>
        </w:rPr>
        <w:tab/>
      </w:r>
      <w:r w:rsidRPr="00D7329B">
        <w:rPr>
          <w:rFonts w:ascii="Tahoma" w:hAnsi="Tahoma" w:cs="Tahoma"/>
          <w:b/>
        </w:rPr>
        <w:tab/>
      </w:r>
      <w:r w:rsidRPr="00D7329B">
        <w:rPr>
          <w:rFonts w:ascii="Tahoma" w:hAnsi="Tahoma" w:cs="Tahoma"/>
          <w:b/>
        </w:rPr>
        <w:tab/>
      </w:r>
      <w:r w:rsidRPr="00D7329B">
        <w:rPr>
          <w:rFonts w:ascii="Tahoma" w:hAnsi="Tahoma" w:cs="Tahoma"/>
          <w:b/>
        </w:rPr>
        <w:tab/>
      </w:r>
      <w:r w:rsidRPr="00D7329B">
        <w:rPr>
          <w:rFonts w:ascii="Tahoma" w:hAnsi="Tahoma" w:cs="Tahoma"/>
          <w:b/>
        </w:rPr>
        <w:tab/>
      </w:r>
    </w:p>
    <w:p w14:paraId="5A94B46D" w14:textId="057E003A" w:rsidR="0018627F" w:rsidRPr="00D7329B" w:rsidRDefault="0018627F" w:rsidP="001862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75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</w:rPr>
      </w:pPr>
      <w:r w:rsidRPr="00D7329B">
        <w:rPr>
          <w:rFonts w:ascii="Tahoma" w:hAnsi="Tahoma" w:cs="Tahoma"/>
        </w:rPr>
        <w:t>Cordial saludo</w:t>
      </w:r>
    </w:p>
    <w:p w14:paraId="62122B71" w14:textId="77777777" w:rsidR="00D7329B" w:rsidRDefault="00D7329B" w:rsidP="001862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75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</w:rPr>
      </w:pPr>
    </w:p>
    <w:p w14:paraId="62B2E4F8" w14:textId="77777777" w:rsidR="00D7329B" w:rsidRDefault="00D7329B" w:rsidP="001862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75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</w:rPr>
      </w:pPr>
    </w:p>
    <w:p w14:paraId="73E0AA0D" w14:textId="6E197BE5" w:rsidR="00CE0CC5" w:rsidRPr="00D7329B" w:rsidRDefault="00474A73" w:rsidP="001862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75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</w:rPr>
      </w:pPr>
      <w:r w:rsidRPr="00D7329B">
        <w:rPr>
          <w:rFonts w:ascii="Tahoma" w:hAnsi="Tahoma" w:cs="Tahoma"/>
        </w:rPr>
        <w:t>Atendiendo su solicitud me permito presentar la cotización del siguiente equipo:</w:t>
      </w:r>
    </w:p>
    <w:p w14:paraId="0EA63A6C" w14:textId="24B18093" w:rsidR="0018627F" w:rsidRPr="00D7329B" w:rsidRDefault="0018627F" w:rsidP="0018627F">
      <w:pPr>
        <w:jc w:val="both"/>
        <w:rPr>
          <w:rFonts w:ascii="Tahoma" w:hAnsi="Tahoma" w:cs="Tahoma"/>
        </w:rPr>
      </w:pPr>
    </w:p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5220"/>
        <w:gridCol w:w="1640"/>
        <w:gridCol w:w="1460"/>
      </w:tblGrid>
      <w:tr w:rsidR="00407A98" w:rsidRPr="00D7329B" w14:paraId="73494718" w14:textId="77777777" w:rsidTr="00407A98">
        <w:trPr>
          <w:trHeight w:val="62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D193125" w14:textId="2ED979D8" w:rsidR="00407A98" w:rsidRPr="00D7329B" w:rsidRDefault="006C4E19" w:rsidP="007A6217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es-CO"/>
              </w:rPr>
            </w:pPr>
            <w:r w:rsidRPr="00D7329B">
              <w:rPr>
                <w:rFonts w:ascii="Tahoma" w:hAnsi="Tahoma" w:cs="Tahoma"/>
                <w:b/>
                <w:bCs/>
                <w:color w:val="000000"/>
                <w:lang w:eastAsia="es-CO"/>
              </w:rPr>
              <w:t>CANT.</w:t>
            </w: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A7F0ED8" w14:textId="77777777" w:rsidR="00407A98" w:rsidRPr="00D7329B" w:rsidRDefault="00407A98" w:rsidP="007A6217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es-CO"/>
              </w:rPr>
            </w:pPr>
            <w:r w:rsidRPr="00D7329B">
              <w:rPr>
                <w:rFonts w:ascii="Tahoma" w:hAnsi="Tahoma" w:cs="Tahoma"/>
                <w:b/>
                <w:bCs/>
                <w:color w:val="000000"/>
                <w:lang w:eastAsia="es-CO"/>
              </w:rPr>
              <w:t>DESCRIPCION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7692301" w14:textId="77777777" w:rsidR="00407A98" w:rsidRPr="00D7329B" w:rsidRDefault="00407A98" w:rsidP="007A6217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es-CO"/>
              </w:rPr>
            </w:pPr>
            <w:r w:rsidRPr="00D7329B">
              <w:rPr>
                <w:rFonts w:ascii="Tahoma" w:hAnsi="Tahoma" w:cs="Tahoma"/>
                <w:b/>
                <w:bCs/>
                <w:color w:val="000000"/>
                <w:lang w:eastAsia="es-CO"/>
              </w:rPr>
              <w:t>VR POR UNIDAD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3770891F" w14:textId="77777777" w:rsidR="00407A98" w:rsidRPr="00D7329B" w:rsidRDefault="00407A98" w:rsidP="007A6217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es-CO"/>
              </w:rPr>
            </w:pPr>
            <w:r w:rsidRPr="00D7329B">
              <w:rPr>
                <w:rFonts w:ascii="Tahoma" w:hAnsi="Tahoma" w:cs="Tahoma"/>
                <w:b/>
                <w:bCs/>
                <w:color w:val="000000"/>
                <w:lang w:eastAsia="es-CO"/>
              </w:rPr>
              <w:t>VALOR</w:t>
            </w:r>
          </w:p>
        </w:tc>
      </w:tr>
      <w:tr w:rsidR="00AB775F" w:rsidRPr="00D7329B" w14:paraId="68793354" w14:textId="77777777" w:rsidTr="00D7329B">
        <w:trPr>
          <w:trHeight w:val="811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E806" w14:textId="77777777" w:rsidR="00AB775F" w:rsidRPr="00D7329B" w:rsidRDefault="00AB775F" w:rsidP="002A4F7C">
            <w:pPr>
              <w:jc w:val="center"/>
              <w:rPr>
                <w:rFonts w:ascii="Tahoma" w:hAnsi="Tahoma" w:cs="Tahoma"/>
                <w:color w:val="000000"/>
                <w:lang w:eastAsia="es-CO"/>
              </w:rPr>
            </w:pPr>
            <w:r w:rsidRPr="00D7329B">
              <w:rPr>
                <w:rFonts w:ascii="Tahoma" w:hAnsi="Tahoma" w:cs="Tahoma"/>
                <w:color w:val="000000"/>
                <w:lang w:eastAsia="es-CO"/>
              </w:rPr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F330" w14:textId="1829C02A" w:rsidR="00AB775F" w:rsidRPr="00D7329B" w:rsidRDefault="00D7329B" w:rsidP="002A4F7C">
            <w:pPr>
              <w:pStyle w:val="x-2011261870msolistparagraph"/>
              <w:shd w:val="clear" w:color="auto" w:fill="FFFFFF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D7329B">
              <w:rPr>
                <w:rFonts w:ascii="Tahoma" w:hAnsi="Tahoma" w:cs="Tahoma"/>
                <w:color w:val="000000"/>
                <w:sz w:val="21"/>
                <w:szCs w:val="21"/>
              </w:rPr>
              <w:t>Grúa</w:t>
            </w:r>
            <w:r w:rsidR="00AB775F" w:rsidRPr="00D7329B">
              <w:rPr>
                <w:rFonts w:ascii="Tahoma" w:hAnsi="Tahoma" w:cs="Tahoma"/>
                <w:color w:val="000000"/>
                <w:sz w:val="21"/>
                <w:szCs w:val="21"/>
              </w:rPr>
              <w:t xml:space="preserve"> hidráulica manual</w:t>
            </w:r>
            <w:r w:rsidRPr="00D7329B">
              <w:rPr>
                <w:rFonts w:ascii="Tahoma" w:hAnsi="Tahoma" w:cs="Tahoma"/>
                <w:color w:val="000000"/>
                <w:sz w:val="21"/>
                <w:szCs w:val="21"/>
              </w:rPr>
              <w:t xml:space="preserve"> de</w:t>
            </w:r>
            <w:r w:rsidR="00AB775F" w:rsidRPr="00D7329B">
              <w:rPr>
                <w:rFonts w:ascii="Tahoma" w:hAnsi="Tahoma" w:cs="Tahoma"/>
                <w:color w:val="000000"/>
                <w:sz w:val="21"/>
                <w:szCs w:val="21"/>
              </w:rPr>
              <w:t xml:space="preserve"> recogida, para anclar al piso, con 360º de giro y capacidad de 900 kl.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5D70" w14:textId="77777777" w:rsidR="00AB775F" w:rsidRPr="00D7329B" w:rsidRDefault="00AB775F" w:rsidP="002A4F7C">
            <w:pPr>
              <w:jc w:val="right"/>
              <w:rPr>
                <w:rFonts w:ascii="Tahoma" w:hAnsi="Tahoma" w:cs="Tahoma"/>
                <w:color w:val="000000"/>
                <w:lang w:eastAsia="es-CO"/>
              </w:rPr>
            </w:pPr>
            <w:r w:rsidRPr="00D7329B">
              <w:rPr>
                <w:rFonts w:ascii="Tahoma" w:hAnsi="Tahoma" w:cs="Tahoma"/>
                <w:color w:val="000000"/>
                <w:lang w:eastAsia="es-CO"/>
              </w:rPr>
              <w:t>1.000.000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28C31" w14:textId="77777777" w:rsidR="00AB775F" w:rsidRPr="00D7329B" w:rsidRDefault="00AB775F" w:rsidP="002A4F7C">
            <w:pPr>
              <w:jc w:val="right"/>
              <w:rPr>
                <w:rFonts w:ascii="Tahoma" w:hAnsi="Tahoma" w:cs="Tahoma"/>
                <w:color w:val="000000"/>
                <w:lang w:eastAsia="es-CO"/>
              </w:rPr>
            </w:pPr>
            <w:r w:rsidRPr="00D7329B">
              <w:rPr>
                <w:rFonts w:ascii="Tahoma" w:hAnsi="Tahoma" w:cs="Tahoma"/>
                <w:color w:val="000000"/>
                <w:lang w:eastAsia="es-CO"/>
              </w:rPr>
              <w:t>1.000.000</w:t>
            </w:r>
          </w:p>
        </w:tc>
      </w:tr>
      <w:tr w:rsidR="00AB775F" w:rsidRPr="00D7329B" w14:paraId="0832D1EF" w14:textId="77777777" w:rsidTr="00254469">
        <w:trPr>
          <w:trHeight w:val="310"/>
        </w:trPr>
        <w:tc>
          <w:tcPr>
            <w:tcW w:w="78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5935D" w14:textId="2CE6DD68" w:rsidR="00AB775F" w:rsidRPr="00D7329B" w:rsidRDefault="00AB775F" w:rsidP="00407A98">
            <w:pPr>
              <w:jc w:val="right"/>
              <w:rPr>
                <w:rFonts w:ascii="Tahoma" w:hAnsi="Tahoma" w:cs="Tahoma"/>
                <w:color w:val="000000"/>
                <w:lang w:eastAsia="es-CO"/>
              </w:rPr>
            </w:pPr>
            <w:r w:rsidRPr="00D7329B">
              <w:rPr>
                <w:rFonts w:ascii="Tahoma" w:hAnsi="Tahoma" w:cs="Tahoma"/>
                <w:color w:val="000000"/>
                <w:sz w:val="21"/>
                <w:szCs w:val="21"/>
              </w:rPr>
              <w:t>IVA 19%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42FEB9" w14:textId="102B62EA" w:rsidR="00AB775F" w:rsidRPr="00D7329B" w:rsidRDefault="00AB775F" w:rsidP="00407A98">
            <w:pPr>
              <w:jc w:val="right"/>
              <w:rPr>
                <w:rFonts w:ascii="Tahoma" w:hAnsi="Tahoma" w:cs="Tahoma"/>
                <w:color w:val="000000"/>
                <w:lang w:eastAsia="es-CO"/>
              </w:rPr>
            </w:pPr>
            <w:r w:rsidRPr="00D7329B">
              <w:rPr>
                <w:rFonts w:ascii="Tahoma" w:hAnsi="Tahoma" w:cs="Tahoma"/>
                <w:color w:val="000000"/>
                <w:lang w:eastAsia="es-CO"/>
              </w:rPr>
              <w:t>190.000</w:t>
            </w:r>
          </w:p>
        </w:tc>
      </w:tr>
      <w:tr w:rsidR="00AB775F" w:rsidRPr="00D7329B" w14:paraId="49CB2F10" w14:textId="77777777" w:rsidTr="00153501">
        <w:trPr>
          <w:trHeight w:val="310"/>
        </w:trPr>
        <w:tc>
          <w:tcPr>
            <w:tcW w:w="78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C2003" w14:textId="335BD0E6" w:rsidR="00AB775F" w:rsidRPr="00D7329B" w:rsidRDefault="00AB775F" w:rsidP="00407A98">
            <w:pPr>
              <w:jc w:val="right"/>
              <w:rPr>
                <w:rFonts w:ascii="Tahoma" w:hAnsi="Tahoma" w:cs="Tahoma"/>
                <w:color w:val="000000"/>
                <w:lang w:eastAsia="es-CO"/>
              </w:rPr>
            </w:pPr>
            <w:r w:rsidRPr="00D7329B">
              <w:rPr>
                <w:rFonts w:ascii="Tahoma" w:hAnsi="Tahoma" w:cs="Tahoma"/>
                <w:color w:val="000000"/>
                <w:sz w:val="21"/>
                <w:szCs w:val="21"/>
              </w:rPr>
              <w:t>TOTAL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04FF84" w14:textId="17C5C28B" w:rsidR="00AB775F" w:rsidRPr="00D7329B" w:rsidRDefault="00AB775F" w:rsidP="00407A98">
            <w:pPr>
              <w:jc w:val="right"/>
              <w:rPr>
                <w:rFonts w:ascii="Tahoma" w:hAnsi="Tahoma" w:cs="Tahoma"/>
                <w:color w:val="000000"/>
                <w:lang w:eastAsia="es-CO"/>
              </w:rPr>
            </w:pPr>
            <w:r w:rsidRPr="00D7329B">
              <w:rPr>
                <w:rFonts w:ascii="Tahoma" w:hAnsi="Tahoma" w:cs="Tahoma"/>
                <w:color w:val="000000"/>
                <w:lang w:eastAsia="es-CO"/>
              </w:rPr>
              <w:t>1.190.000</w:t>
            </w:r>
          </w:p>
        </w:tc>
      </w:tr>
    </w:tbl>
    <w:p w14:paraId="54DF9791" w14:textId="77777777" w:rsidR="00FA1F58" w:rsidRPr="00D7329B" w:rsidRDefault="00FA1F58" w:rsidP="0018627F">
      <w:pPr>
        <w:jc w:val="both"/>
        <w:rPr>
          <w:rFonts w:ascii="Tahoma" w:hAnsi="Tahoma" w:cs="Tahoma"/>
        </w:rPr>
      </w:pPr>
    </w:p>
    <w:p w14:paraId="08DCEEAC" w14:textId="61CF53FB" w:rsidR="0018627F" w:rsidRPr="00D7329B" w:rsidRDefault="0018627F" w:rsidP="0018627F">
      <w:pPr>
        <w:jc w:val="both"/>
        <w:rPr>
          <w:rFonts w:ascii="Tahoma" w:hAnsi="Tahoma" w:cs="Tahoma"/>
        </w:rPr>
      </w:pPr>
    </w:p>
    <w:p w14:paraId="1EBCF3B5" w14:textId="175CE911" w:rsidR="0018627F" w:rsidRDefault="0018627F" w:rsidP="0018627F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750"/>
          <w:tab w:val="left" w:pos="7200"/>
          <w:tab w:val="left" w:pos="7920"/>
          <w:tab w:val="left" w:pos="8640"/>
        </w:tabs>
        <w:rPr>
          <w:rFonts w:ascii="Tahoma" w:hAnsi="Tahoma" w:cs="Tahoma"/>
          <w:b/>
          <w:u w:val="single"/>
        </w:rPr>
      </w:pPr>
      <w:r w:rsidRPr="00D7329B">
        <w:rPr>
          <w:rFonts w:ascii="Tahoma" w:hAnsi="Tahoma" w:cs="Tahoma"/>
          <w:b/>
          <w:u w:val="single"/>
        </w:rPr>
        <w:t>Condiciones Comerciales</w:t>
      </w:r>
      <w:r w:rsidR="00D7329B">
        <w:rPr>
          <w:rFonts w:ascii="Tahoma" w:hAnsi="Tahoma" w:cs="Tahoma"/>
          <w:b/>
          <w:u w:val="single"/>
        </w:rPr>
        <w:t>:</w:t>
      </w:r>
    </w:p>
    <w:p w14:paraId="6265E540" w14:textId="77777777" w:rsidR="00D7329B" w:rsidRPr="00D7329B" w:rsidRDefault="00D7329B" w:rsidP="0018627F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750"/>
          <w:tab w:val="left" w:pos="7200"/>
          <w:tab w:val="left" w:pos="7920"/>
          <w:tab w:val="left" w:pos="8640"/>
        </w:tabs>
        <w:rPr>
          <w:rFonts w:ascii="Tahoma" w:hAnsi="Tahoma" w:cs="Tahoma"/>
          <w:u w:val="single"/>
        </w:rPr>
      </w:pPr>
    </w:p>
    <w:p w14:paraId="55A0418E" w14:textId="0B76407C" w:rsidR="0018627F" w:rsidRPr="00D7329B" w:rsidRDefault="00AB775F" w:rsidP="0018627F">
      <w:pPr>
        <w:pStyle w:val="Prrafodelista"/>
        <w:numPr>
          <w:ilvl w:val="0"/>
          <w:numId w:val="1"/>
        </w:numPr>
        <w:ind w:left="426"/>
        <w:jc w:val="both"/>
        <w:rPr>
          <w:rFonts w:ascii="Tahoma" w:hAnsi="Tahoma" w:cs="Tahoma"/>
        </w:rPr>
      </w:pPr>
      <w:r w:rsidRPr="00D7329B">
        <w:rPr>
          <w:rFonts w:ascii="Tahoma" w:hAnsi="Tahoma" w:cs="Tahoma"/>
        </w:rPr>
        <w:t>Tiempo de entreg</w:t>
      </w:r>
      <w:r w:rsidR="00D7329B" w:rsidRPr="00D7329B">
        <w:rPr>
          <w:rFonts w:ascii="Tahoma" w:hAnsi="Tahoma" w:cs="Tahoma"/>
        </w:rPr>
        <w:t xml:space="preserve">a cinco (5) días. </w:t>
      </w:r>
    </w:p>
    <w:p w14:paraId="36D3333F" w14:textId="37D69EB9" w:rsidR="00600D0B" w:rsidRPr="00D7329B" w:rsidRDefault="00D7329B" w:rsidP="0018627F">
      <w:pPr>
        <w:pStyle w:val="Prrafodelista"/>
        <w:numPr>
          <w:ilvl w:val="0"/>
          <w:numId w:val="1"/>
        </w:numPr>
        <w:ind w:left="426"/>
        <w:jc w:val="both"/>
        <w:rPr>
          <w:rFonts w:ascii="Tahoma" w:hAnsi="Tahoma" w:cs="Tahoma"/>
        </w:rPr>
      </w:pPr>
      <w:r w:rsidRPr="00D7329B">
        <w:rPr>
          <w:rFonts w:ascii="Tahoma" w:hAnsi="Tahoma" w:cs="Tahoma"/>
        </w:rPr>
        <w:t xml:space="preserve">Garantía 12 meses por defecto de fábrica. </w:t>
      </w:r>
    </w:p>
    <w:p w14:paraId="7FFFC58A" w14:textId="702D0D99" w:rsidR="0018627F" w:rsidRPr="00D7329B" w:rsidRDefault="00D7329B" w:rsidP="0018627F">
      <w:pPr>
        <w:pStyle w:val="Prrafodelista"/>
        <w:numPr>
          <w:ilvl w:val="0"/>
          <w:numId w:val="1"/>
        </w:numPr>
        <w:ind w:left="426"/>
        <w:jc w:val="both"/>
        <w:rPr>
          <w:rFonts w:ascii="Tahoma" w:hAnsi="Tahoma" w:cs="Tahoma"/>
        </w:rPr>
      </w:pPr>
      <w:r w:rsidRPr="00D7329B">
        <w:rPr>
          <w:rFonts w:ascii="Tahoma" w:hAnsi="Tahoma" w:cs="Tahoma"/>
        </w:rPr>
        <w:t xml:space="preserve">Forma de pago: crédito. </w:t>
      </w:r>
    </w:p>
    <w:p w14:paraId="45ABD525" w14:textId="550DC263" w:rsidR="0018627F" w:rsidRPr="00D7329B" w:rsidRDefault="00B90943" w:rsidP="00D7329B">
      <w:pPr>
        <w:ind w:left="66"/>
        <w:jc w:val="both"/>
        <w:rPr>
          <w:rFonts w:ascii="Tahoma" w:hAnsi="Tahoma" w:cs="Tahoma"/>
        </w:rPr>
      </w:pPr>
      <w:r w:rsidRPr="00D7329B">
        <w:rPr>
          <w:rFonts w:ascii="Tahoma" w:hAnsi="Tahoma" w:cs="Tahoma"/>
        </w:rPr>
        <w:t xml:space="preserve"> </w:t>
      </w:r>
      <w:r w:rsidR="0018627F" w:rsidRPr="00D7329B">
        <w:rPr>
          <w:rFonts w:ascii="Tahoma" w:hAnsi="Tahoma" w:cs="Tahoma"/>
        </w:rPr>
        <w:t xml:space="preserve">    </w:t>
      </w:r>
    </w:p>
    <w:p w14:paraId="25D2F6A2" w14:textId="77777777" w:rsidR="0018627F" w:rsidRPr="00D7329B" w:rsidRDefault="0018627F" w:rsidP="0018627F">
      <w:pPr>
        <w:pStyle w:val="Textodebloque"/>
        <w:ind w:left="0"/>
        <w:rPr>
          <w:rFonts w:ascii="Tahoma" w:hAnsi="Tahoma" w:cs="Tahoma"/>
          <w:szCs w:val="24"/>
        </w:rPr>
      </w:pPr>
      <w:bookmarkStart w:id="0" w:name="_GoBack"/>
      <w:bookmarkEnd w:id="0"/>
    </w:p>
    <w:p w14:paraId="294C704E" w14:textId="77777777" w:rsidR="0018627F" w:rsidRPr="00D7329B" w:rsidRDefault="0018627F" w:rsidP="0018627F">
      <w:pPr>
        <w:pStyle w:val="Textodebloque"/>
        <w:ind w:left="0"/>
        <w:rPr>
          <w:rFonts w:ascii="Tahoma" w:hAnsi="Tahoma" w:cs="Tahoma"/>
          <w:szCs w:val="24"/>
        </w:rPr>
      </w:pPr>
      <w:r w:rsidRPr="00D7329B">
        <w:rPr>
          <w:rFonts w:ascii="Tahoma" w:hAnsi="Tahoma" w:cs="Tahoma"/>
          <w:szCs w:val="24"/>
        </w:rPr>
        <w:t>Atentamente</w:t>
      </w:r>
    </w:p>
    <w:p w14:paraId="747D36CD" w14:textId="77777777" w:rsidR="0018627F" w:rsidRPr="00D7329B" w:rsidRDefault="0018627F" w:rsidP="0018627F">
      <w:pPr>
        <w:rPr>
          <w:rFonts w:ascii="Tahoma" w:hAnsi="Tahoma" w:cs="Tahoma"/>
          <w:noProof/>
          <w:color w:val="1F497D"/>
          <w:lang w:eastAsia="es-CO"/>
        </w:rPr>
      </w:pPr>
      <w:bookmarkStart w:id="1" w:name="_MailAutoSig"/>
      <w:r w:rsidRPr="00D7329B">
        <w:rPr>
          <w:rFonts w:ascii="Tahoma" w:hAnsi="Tahoma" w:cs="Tahoma"/>
          <w:noProof/>
          <w:color w:val="1F497D"/>
          <w:lang w:eastAsia="es-CO"/>
        </w:rPr>
        <w:t xml:space="preserve">                                                      </w:t>
      </w:r>
    </w:p>
    <w:p w14:paraId="02AC47D8" w14:textId="3CCD8EB4" w:rsidR="0018627F" w:rsidRPr="00D7329B" w:rsidRDefault="0018627F" w:rsidP="0018627F">
      <w:pPr>
        <w:pStyle w:val="Encabezado"/>
        <w:rPr>
          <w:rFonts w:ascii="Tahoma" w:eastAsia="Batang" w:hAnsi="Tahoma" w:cs="Tahoma"/>
          <w:noProof/>
          <w:lang w:eastAsia="es-CO"/>
        </w:rPr>
      </w:pPr>
    </w:p>
    <w:p w14:paraId="264CD634" w14:textId="6985E26E" w:rsidR="0018627F" w:rsidRPr="00D7329B" w:rsidRDefault="00D7329B" w:rsidP="0018627F">
      <w:pPr>
        <w:jc w:val="both"/>
        <w:rPr>
          <w:rFonts w:ascii="Tahoma" w:hAnsi="Tahoma" w:cs="Tahoma"/>
        </w:rPr>
      </w:pPr>
      <w:r w:rsidRPr="00D7329B">
        <w:rPr>
          <w:rFonts w:ascii="Tahoma" w:hAnsi="Tahoma" w:cs="Tahoma"/>
        </w:rPr>
        <w:t xml:space="preserve">Gustavo Londoño </w:t>
      </w:r>
    </w:p>
    <w:bookmarkEnd w:id="1"/>
    <w:p w14:paraId="42E24474" w14:textId="2DAABBEE" w:rsidR="000760FF" w:rsidRPr="00D7329B" w:rsidRDefault="00D7329B" w:rsidP="002413D2">
      <w:pPr>
        <w:jc w:val="both"/>
        <w:rPr>
          <w:rFonts w:ascii="Tahoma" w:hAnsi="Tahoma" w:cs="Tahoma"/>
        </w:rPr>
      </w:pPr>
      <w:proofErr w:type="spellStart"/>
      <w:r w:rsidRPr="00D7329B">
        <w:rPr>
          <w:rFonts w:ascii="Tahoma" w:hAnsi="Tahoma" w:cs="Tahoma"/>
        </w:rPr>
        <w:t>Tecnohidráulicos</w:t>
      </w:r>
      <w:proofErr w:type="spellEnd"/>
      <w:r w:rsidRPr="00D7329B">
        <w:rPr>
          <w:rFonts w:ascii="Tahoma" w:hAnsi="Tahoma" w:cs="Tahoma"/>
        </w:rPr>
        <w:t xml:space="preserve"> y Neumáticos LTDA. </w:t>
      </w:r>
    </w:p>
    <w:p w14:paraId="0DEA86B9" w14:textId="20361D34" w:rsidR="00D7329B" w:rsidRPr="00D7329B" w:rsidRDefault="00D7329B" w:rsidP="002413D2">
      <w:pPr>
        <w:jc w:val="both"/>
        <w:rPr>
          <w:rFonts w:ascii="Tahoma" w:hAnsi="Tahoma" w:cs="Tahoma"/>
        </w:rPr>
      </w:pPr>
      <w:r w:rsidRPr="00D7329B">
        <w:rPr>
          <w:rFonts w:ascii="Tahoma" w:hAnsi="Tahoma" w:cs="Tahoma"/>
        </w:rPr>
        <w:t>NIT: 805.002.248-9</w:t>
      </w:r>
    </w:p>
    <w:p w14:paraId="570B208B" w14:textId="5358658F" w:rsidR="00D7329B" w:rsidRPr="00D7329B" w:rsidRDefault="00D7329B" w:rsidP="002413D2">
      <w:pPr>
        <w:jc w:val="both"/>
        <w:rPr>
          <w:rFonts w:ascii="Tahoma" w:hAnsi="Tahoma" w:cs="Tahoma"/>
        </w:rPr>
      </w:pPr>
      <w:r w:rsidRPr="00D7329B">
        <w:rPr>
          <w:rFonts w:ascii="Tahoma" w:hAnsi="Tahoma" w:cs="Tahoma"/>
        </w:rPr>
        <w:t>Calle 70 # 1 A 7 -21</w:t>
      </w:r>
    </w:p>
    <w:p w14:paraId="013D0169" w14:textId="4FA439E3" w:rsidR="00D7329B" w:rsidRPr="00D7329B" w:rsidRDefault="00D7329B" w:rsidP="002413D2">
      <w:pPr>
        <w:jc w:val="both"/>
        <w:rPr>
          <w:rFonts w:ascii="Tahoma" w:hAnsi="Tahoma" w:cs="Tahoma"/>
        </w:rPr>
      </w:pPr>
      <w:r w:rsidRPr="00D7329B">
        <w:rPr>
          <w:rFonts w:ascii="Tahoma" w:hAnsi="Tahoma" w:cs="Tahoma"/>
        </w:rPr>
        <w:t>Cel. 315-795066</w:t>
      </w:r>
    </w:p>
    <w:sectPr w:rsidR="00D7329B" w:rsidRPr="00D7329B" w:rsidSect="00D7329B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74C33" w14:textId="77777777" w:rsidR="003D08EA" w:rsidRDefault="003D08EA" w:rsidP="00F7132D">
      <w:r>
        <w:separator/>
      </w:r>
    </w:p>
  </w:endnote>
  <w:endnote w:type="continuationSeparator" w:id="0">
    <w:p w14:paraId="5D6E79E4" w14:textId="77777777" w:rsidR="003D08EA" w:rsidRDefault="003D08EA" w:rsidP="00F71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F7DB5" w14:textId="77777777" w:rsidR="00F35A93" w:rsidRDefault="00F35A93">
    <w:pPr>
      <w:pStyle w:val="Piedepgina"/>
    </w:pPr>
  </w:p>
  <w:p w14:paraId="10365290" w14:textId="77777777" w:rsidR="00F35A93" w:rsidRDefault="00F35A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81D03" w14:textId="77777777" w:rsidR="003D08EA" w:rsidRDefault="003D08EA" w:rsidP="00F7132D">
      <w:r>
        <w:separator/>
      </w:r>
    </w:p>
  </w:footnote>
  <w:footnote w:type="continuationSeparator" w:id="0">
    <w:p w14:paraId="0EC08E48" w14:textId="77777777" w:rsidR="003D08EA" w:rsidRDefault="003D08EA" w:rsidP="00F71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A2A81" w14:textId="77777777" w:rsidR="00F7132D" w:rsidRDefault="003D08EA">
    <w:pPr>
      <w:pStyle w:val="Encabezado"/>
    </w:pPr>
    <w:r>
      <w:rPr>
        <w:noProof/>
      </w:rPr>
      <w:pict w14:anchorId="759B0D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8335344" o:spid="_x0000_s2056" type="#_x0000_t75" style="position:absolute;margin-left:0;margin-top:0;width:424.65pt;height:376.5pt;z-index:-251657216;mso-position-horizontal:center;mso-position-horizontal-relative:margin;mso-position-vertical:center;mso-position-vertical-relative:margin" o:allowincell="f">
          <v:imagedata r:id="rId1" o:title="LOGO_pequeño circul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EC2C1" w14:textId="08F8687F" w:rsidR="00A379FA" w:rsidRDefault="00A379FA" w:rsidP="00ED5632">
    <w:pPr>
      <w:pStyle w:val="Encabezad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021EA" w14:textId="77777777" w:rsidR="00F7132D" w:rsidRDefault="003D08EA">
    <w:pPr>
      <w:pStyle w:val="Encabezado"/>
    </w:pPr>
    <w:r>
      <w:rPr>
        <w:noProof/>
      </w:rPr>
      <w:pict w14:anchorId="798B1E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8335343" o:spid="_x0000_s2055" type="#_x0000_t75" style="position:absolute;margin-left:0;margin-top:0;width:424.65pt;height:376.5pt;z-index:-251658240;mso-position-horizontal:center;mso-position-horizontal-relative:margin;mso-position-vertical:center;mso-position-vertical-relative:margin" o:allowincell="f">
          <v:imagedata r:id="rId1" o:title="LOGO_pequeño circul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D4131"/>
    <w:multiLevelType w:val="multilevel"/>
    <w:tmpl w:val="DF541B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E503775"/>
    <w:multiLevelType w:val="hybridMultilevel"/>
    <w:tmpl w:val="0CDA67A0"/>
    <w:lvl w:ilvl="0" w:tplc="14288C2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E792F"/>
    <w:multiLevelType w:val="hybridMultilevel"/>
    <w:tmpl w:val="C598FBE8"/>
    <w:lvl w:ilvl="0" w:tplc="8C2861C8">
      <w:start w:val="14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81815"/>
    <w:multiLevelType w:val="multilevel"/>
    <w:tmpl w:val="37C03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C42357"/>
    <w:multiLevelType w:val="hybridMultilevel"/>
    <w:tmpl w:val="DFCC390C"/>
    <w:lvl w:ilvl="0" w:tplc="447EEF1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64C4F"/>
    <w:multiLevelType w:val="hybridMultilevel"/>
    <w:tmpl w:val="562C52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923829"/>
    <w:multiLevelType w:val="hybridMultilevel"/>
    <w:tmpl w:val="568A6D76"/>
    <w:lvl w:ilvl="0" w:tplc="AF8C0EC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0E08B9"/>
    <w:multiLevelType w:val="hybridMultilevel"/>
    <w:tmpl w:val="B7468124"/>
    <w:lvl w:ilvl="0" w:tplc="ED50B4D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90333"/>
    <w:multiLevelType w:val="hybridMultilevel"/>
    <w:tmpl w:val="5FCA2320"/>
    <w:lvl w:ilvl="0" w:tplc="F81AB228">
      <w:start w:val="1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24"/>
      </w:rPr>
    </w:lvl>
    <w:lvl w:ilvl="1" w:tplc="5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E8160D5"/>
    <w:multiLevelType w:val="hybridMultilevel"/>
    <w:tmpl w:val="06A65516"/>
    <w:lvl w:ilvl="0" w:tplc="02A846B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8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32D"/>
    <w:rsid w:val="0001271E"/>
    <w:rsid w:val="00016983"/>
    <w:rsid w:val="0002097F"/>
    <w:rsid w:val="00020E60"/>
    <w:rsid w:val="0003330C"/>
    <w:rsid w:val="00047836"/>
    <w:rsid w:val="000639DE"/>
    <w:rsid w:val="00063E37"/>
    <w:rsid w:val="000760FF"/>
    <w:rsid w:val="0009429C"/>
    <w:rsid w:val="000A2F99"/>
    <w:rsid w:val="000A3666"/>
    <w:rsid w:val="000A3F59"/>
    <w:rsid w:val="000A6308"/>
    <w:rsid w:val="000C116C"/>
    <w:rsid w:val="000D286A"/>
    <w:rsid w:val="000D4359"/>
    <w:rsid w:val="000D79BA"/>
    <w:rsid w:val="000E646F"/>
    <w:rsid w:val="0010794F"/>
    <w:rsid w:val="001325CB"/>
    <w:rsid w:val="00133B40"/>
    <w:rsid w:val="00144218"/>
    <w:rsid w:val="001579DD"/>
    <w:rsid w:val="001666DC"/>
    <w:rsid w:val="00167016"/>
    <w:rsid w:val="0018109D"/>
    <w:rsid w:val="00181FE9"/>
    <w:rsid w:val="0018463C"/>
    <w:rsid w:val="0018627F"/>
    <w:rsid w:val="001907AA"/>
    <w:rsid w:val="001A0527"/>
    <w:rsid w:val="001A4310"/>
    <w:rsid w:val="001D5CA4"/>
    <w:rsid w:val="001E2F5B"/>
    <w:rsid w:val="001F2D0B"/>
    <w:rsid w:val="00203A6E"/>
    <w:rsid w:val="00203F4F"/>
    <w:rsid w:val="00214C4C"/>
    <w:rsid w:val="00220FB5"/>
    <w:rsid w:val="002240E3"/>
    <w:rsid w:val="00224694"/>
    <w:rsid w:val="002413D2"/>
    <w:rsid w:val="002502D6"/>
    <w:rsid w:val="00252417"/>
    <w:rsid w:val="00252427"/>
    <w:rsid w:val="00257274"/>
    <w:rsid w:val="00262A5B"/>
    <w:rsid w:val="00282D44"/>
    <w:rsid w:val="0028664C"/>
    <w:rsid w:val="002C1117"/>
    <w:rsid w:val="002F7E53"/>
    <w:rsid w:val="00330DBA"/>
    <w:rsid w:val="00357F0B"/>
    <w:rsid w:val="003631B9"/>
    <w:rsid w:val="00365C9C"/>
    <w:rsid w:val="003801D5"/>
    <w:rsid w:val="00393F78"/>
    <w:rsid w:val="003941EE"/>
    <w:rsid w:val="003C17A6"/>
    <w:rsid w:val="003C329F"/>
    <w:rsid w:val="003D08EA"/>
    <w:rsid w:val="003F0119"/>
    <w:rsid w:val="003F2423"/>
    <w:rsid w:val="00407A98"/>
    <w:rsid w:val="00407F3B"/>
    <w:rsid w:val="00420681"/>
    <w:rsid w:val="00421C6E"/>
    <w:rsid w:val="00436906"/>
    <w:rsid w:val="00437433"/>
    <w:rsid w:val="004378A4"/>
    <w:rsid w:val="00442397"/>
    <w:rsid w:val="00454996"/>
    <w:rsid w:val="00474A73"/>
    <w:rsid w:val="004757C8"/>
    <w:rsid w:val="00475E9C"/>
    <w:rsid w:val="00482032"/>
    <w:rsid w:val="00491D7E"/>
    <w:rsid w:val="004945D6"/>
    <w:rsid w:val="004C32B8"/>
    <w:rsid w:val="004C35A0"/>
    <w:rsid w:val="004C43DC"/>
    <w:rsid w:val="004E089F"/>
    <w:rsid w:val="004E225D"/>
    <w:rsid w:val="004E4173"/>
    <w:rsid w:val="004F21DF"/>
    <w:rsid w:val="004F44CB"/>
    <w:rsid w:val="004F62E4"/>
    <w:rsid w:val="00506528"/>
    <w:rsid w:val="00534838"/>
    <w:rsid w:val="00537328"/>
    <w:rsid w:val="0056508F"/>
    <w:rsid w:val="005739BD"/>
    <w:rsid w:val="00573D08"/>
    <w:rsid w:val="005751A2"/>
    <w:rsid w:val="005952CF"/>
    <w:rsid w:val="00595B3A"/>
    <w:rsid w:val="005A62F8"/>
    <w:rsid w:val="005B7667"/>
    <w:rsid w:val="005C1BC9"/>
    <w:rsid w:val="005D1F47"/>
    <w:rsid w:val="00600D0B"/>
    <w:rsid w:val="00601E96"/>
    <w:rsid w:val="00607F4B"/>
    <w:rsid w:val="00624A1C"/>
    <w:rsid w:val="00625C3D"/>
    <w:rsid w:val="00633E0E"/>
    <w:rsid w:val="00644E6F"/>
    <w:rsid w:val="006834E6"/>
    <w:rsid w:val="006836FA"/>
    <w:rsid w:val="00687C95"/>
    <w:rsid w:val="00694E7E"/>
    <w:rsid w:val="006C311D"/>
    <w:rsid w:val="006C4E19"/>
    <w:rsid w:val="006C7420"/>
    <w:rsid w:val="006D55C5"/>
    <w:rsid w:val="006E131D"/>
    <w:rsid w:val="006E6C4F"/>
    <w:rsid w:val="00712CD0"/>
    <w:rsid w:val="00731F00"/>
    <w:rsid w:val="00741E55"/>
    <w:rsid w:val="00747D3E"/>
    <w:rsid w:val="0075269A"/>
    <w:rsid w:val="00754E81"/>
    <w:rsid w:val="007655D7"/>
    <w:rsid w:val="00765788"/>
    <w:rsid w:val="00775422"/>
    <w:rsid w:val="00776D0C"/>
    <w:rsid w:val="007866FE"/>
    <w:rsid w:val="0078671C"/>
    <w:rsid w:val="00796767"/>
    <w:rsid w:val="007A00F2"/>
    <w:rsid w:val="007A0B7F"/>
    <w:rsid w:val="007A3ABA"/>
    <w:rsid w:val="007A6217"/>
    <w:rsid w:val="007B45B3"/>
    <w:rsid w:val="007B7946"/>
    <w:rsid w:val="007D2E4E"/>
    <w:rsid w:val="007F2268"/>
    <w:rsid w:val="007F38FB"/>
    <w:rsid w:val="007F76C9"/>
    <w:rsid w:val="00800F13"/>
    <w:rsid w:val="008078FF"/>
    <w:rsid w:val="00813AF3"/>
    <w:rsid w:val="00833CE0"/>
    <w:rsid w:val="00840A6C"/>
    <w:rsid w:val="008437FA"/>
    <w:rsid w:val="00850356"/>
    <w:rsid w:val="00860D53"/>
    <w:rsid w:val="00866BB6"/>
    <w:rsid w:val="00882537"/>
    <w:rsid w:val="00885AAE"/>
    <w:rsid w:val="008A1D54"/>
    <w:rsid w:val="008C32A6"/>
    <w:rsid w:val="008C4857"/>
    <w:rsid w:val="008E2033"/>
    <w:rsid w:val="008F17A4"/>
    <w:rsid w:val="008F4A76"/>
    <w:rsid w:val="008F55F9"/>
    <w:rsid w:val="009064EE"/>
    <w:rsid w:val="009172F6"/>
    <w:rsid w:val="00925678"/>
    <w:rsid w:val="0095329E"/>
    <w:rsid w:val="00982C9E"/>
    <w:rsid w:val="00983D17"/>
    <w:rsid w:val="009913A7"/>
    <w:rsid w:val="00996370"/>
    <w:rsid w:val="009B085E"/>
    <w:rsid w:val="009C2FC1"/>
    <w:rsid w:val="009C49F8"/>
    <w:rsid w:val="009C7047"/>
    <w:rsid w:val="009D38C2"/>
    <w:rsid w:val="009D542D"/>
    <w:rsid w:val="009E735E"/>
    <w:rsid w:val="00A11CC0"/>
    <w:rsid w:val="00A154D5"/>
    <w:rsid w:val="00A20324"/>
    <w:rsid w:val="00A254F5"/>
    <w:rsid w:val="00A30313"/>
    <w:rsid w:val="00A378A5"/>
    <w:rsid w:val="00A379FA"/>
    <w:rsid w:val="00A56A71"/>
    <w:rsid w:val="00A71F71"/>
    <w:rsid w:val="00A80493"/>
    <w:rsid w:val="00A814B1"/>
    <w:rsid w:val="00A85BA6"/>
    <w:rsid w:val="00A9749B"/>
    <w:rsid w:val="00AB775F"/>
    <w:rsid w:val="00AC52B9"/>
    <w:rsid w:val="00AC5869"/>
    <w:rsid w:val="00AF23B2"/>
    <w:rsid w:val="00AF3F98"/>
    <w:rsid w:val="00B01BED"/>
    <w:rsid w:val="00B07AB3"/>
    <w:rsid w:val="00B31E00"/>
    <w:rsid w:val="00B32C5E"/>
    <w:rsid w:val="00B43DD3"/>
    <w:rsid w:val="00B7185E"/>
    <w:rsid w:val="00B8236A"/>
    <w:rsid w:val="00B90943"/>
    <w:rsid w:val="00B939CE"/>
    <w:rsid w:val="00BA12C3"/>
    <w:rsid w:val="00BB166F"/>
    <w:rsid w:val="00BB7B87"/>
    <w:rsid w:val="00C31E50"/>
    <w:rsid w:val="00C36273"/>
    <w:rsid w:val="00C40134"/>
    <w:rsid w:val="00C530A1"/>
    <w:rsid w:val="00C64EE5"/>
    <w:rsid w:val="00C7028A"/>
    <w:rsid w:val="00C76713"/>
    <w:rsid w:val="00C773FF"/>
    <w:rsid w:val="00C840E8"/>
    <w:rsid w:val="00C85939"/>
    <w:rsid w:val="00C863D8"/>
    <w:rsid w:val="00C92B76"/>
    <w:rsid w:val="00CA1591"/>
    <w:rsid w:val="00CA4145"/>
    <w:rsid w:val="00CA43C8"/>
    <w:rsid w:val="00CA56A8"/>
    <w:rsid w:val="00CC21B0"/>
    <w:rsid w:val="00CD4A30"/>
    <w:rsid w:val="00CE0CC5"/>
    <w:rsid w:val="00CF77C0"/>
    <w:rsid w:val="00D11950"/>
    <w:rsid w:val="00D26B18"/>
    <w:rsid w:val="00D335FA"/>
    <w:rsid w:val="00D35848"/>
    <w:rsid w:val="00D36C13"/>
    <w:rsid w:val="00D55FEE"/>
    <w:rsid w:val="00D56BFD"/>
    <w:rsid w:val="00D704B3"/>
    <w:rsid w:val="00D7329B"/>
    <w:rsid w:val="00D816D8"/>
    <w:rsid w:val="00D87BC7"/>
    <w:rsid w:val="00D93DBD"/>
    <w:rsid w:val="00DA10F3"/>
    <w:rsid w:val="00DA542F"/>
    <w:rsid w:val="00DC3315"/>
    <w:rsid w:val="00DD3EE3"/>
    <w:rsid w:val="00E07482"/>
    <w:rsid w:val="00E22A3D"/>
    <w:rsid w:val="00E31A50"/>
    <w:rsid w:val="00E32A88"/>
    <w:rsid w:val="00E33066"/>
    <w:rsid w:val="00E3733E"/>
    <w:rsid w:val="00E43B40"/>
    <w:rsid w:val="00E45366"/>
    <w:rsid w:val="00E532A2"/>
    <w:rsid w:val="00E6004B"/>
    <w:rsid w:val="00E8517B"/>
    <w:rsid w:val="00E90D14"/>
    <w:rsid w:val="00EA61B8"/>
    <w:rsid w:val="00EB1486"/>
    <w:rsid w:val="00ED2C11"/>
    <w:rsid w:val="00ED5632"/>
    <w:rsid w:val="00EE316C"/>
    <w:rsid w:val="00EF5354"/>
    <w:rsid w:val="00F043CE"/>
    <w:rsid w:val="00F05A79"/>
    <w:rsid w:val="00F12914"/>
    <w:rsid w:val="00F2534B"/>
    <w:rsid w:val="00F32C24"/>
    <w:rsid w:val="00F35A93"/>
    <w:rsid w:val="00F37214"/>
    <w:rsid w:val="00F6054B"/>
    <w:rsid w:val="00F7132D"/>
    <w:rsid w:val="00F77F72"/>
    <w:rsid w:val="00F96604"/>
    <w:rsid w:val="00F97C6A"/>
    <w:rsid w:val="00FA1F58"/>
    <w:rsid w:val="00FA5867"/>
    <w:rsid w:val="00FC4140"/>
    <w:rsid w:val="00FD3AF3"/>
    <w:rsid w:val="00FD3C7C"/>
    <w:rsid w:val="00FD43DB"/>
    <w:rsid w:val="00FE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23EA4EAD"/>
  <w15:docId w15:val="{16BC7D81-EEA4-4D67-846F-008E5D606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1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A379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41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5">
    <w:name w:val="heading 5"/>
    <w:basedOn w:val="Normal"/>
    <w:next w:val="Normal"/>
    <w:link w:val="Ttulo5Car"/>
    <w:qFormat/>
    <w:rsid w:val="00F7132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rsid w:val="00F7132D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paragraph" w:styleId="Encabezado">
    <w:name w:val="header"/>
    <w:basedOn w:val="Normal"/>
    <w:link w:val="EncabezadoCar"/>
    <w:rsid w:val="00F7132D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rsid w:val="00F7132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vnculo">
    <w:name w:val="Hyperlink"/>
    <w:rsid w:val="00F7132D"/>
    <w:rPr>
      <w:color w:val="0000FF"/>
      <w:u w:val="single"/>
    </w:rPr>
  </w:style>
  <w:style w:type="paragraph" w:styleId="Textodebloque">
    <w:name w:val="Block Text"/>
    <w:basedOn w:val="Normal"/>
    <w:rsid w:val="00F7132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371"/>
        <w:tab w:val="left" w:pos="7920"/>
        <w:tab w:val="left" w:pos="8640"/>
      </w:tabs>
      <w:ind w:left="-567" w:right="-86"/>
      <w:jc w:val="both"/>
    </w:pPr>
    <w:rPr>
      <w:rFonts w:ascii="Arial" w:hAnsi="Arial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F7132D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F7132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7132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nespaciado">
    <w:name w:val="No Spacing"/>
    <w:uiPriority w:val="1"/>
    <w:qFormat/>
    <w:rsid w:val="00A37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A379F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Cierre">
    <w:name w:val="Closing"/>
    <w:basedOn w:val="Normal"/>
    <w:link w:val="CierreCar"/>
    <w:rsid w:val="006836FA"/>
    <w:pPr>
      <w:spacing w:after="960"/>
    </w:pPr>
    <w:rPr>
      <w:lang w:val="en-US"/>
    </w:rPr>
  </w:style>
  <w:style w:type="character" w:customStyle="1" w:styleId="CierreCar">
    <w:name w:val="Cierre Car"/>
    <w:basedOn w:val="Fuentedeprrafopredeter"/>
    <w:link w:val="Cierre"/>
    <w:rsid w:val="006836F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independiente">
    <w:name w:val="Body Text"/>
    <w:basedOn w:val="Normal"/>
    <w:link w:val="TextoindependienteCar"/>
    <w:rsid w:val="006836FA"/>
    <w:pPr>
      <w:spacing w:before="240" w:after="240"/>
    </w:pPr>
    <w:rPr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6836F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60F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60FF"/>
    <w:rPr>
      <w:rFonts w:ascii="Tahoma" w:eastAsia="Times New Roman" w:hAnsi="Tahoma" w:cs="Tahoma"/>
      <w:sz w:val="16"/>
      <w:szCs w:val="16"/>
      <w:lang w:val="es-CO"/>
    </w:rPr>
  </w:style>
  <w:style w:type="paragraph" w:customStyle="1" w:styleId="Default">
    <w:name w:val="Default"/>
    <w:rsid w:val="004C32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character" w:styleId="Mencinsinresolver">
    <w:name w:val="Unresolved Mention"/>
    <w:basedOn w:val="Fuentedeprrafopredeter"/>
    <w:uiPriority w:val="99"/>
    <w:semiHidden/>
    <w:unhideWhenUsed/>
    <w:rsid w:val="00FC4140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uiPriority w:val="9"/>
    <w:rsid w:val="00FC414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CO"/>
    </w:rPr>
  </w:style>
  <w:style w:type="paragraph" w:customStyle="1" w:styleId="x-2011261870msolistparagraph">
    <w:name w:val="x_-2011261870msolistparagraph"/>
    <w:basedOn w:val="Normal"/>
    <w:rsid w:val="00CE0CC5"/>
    <w:pPr>
      <w:spacing w:before="100" w:beforeAutospacing="1" w:after="100" w:afterAutospacing="1"/>
    </w:pPr>
    <w:rPr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juanc v</dc:creator>
  <cp:lastModifiedBy>HILDA CAÑAS</cp:lastModifiedBy>
  <cp:revision>5</cp:revision>
  <cp:lastPrinted>2020-02-24T22:51:00Z</cp:lastPrinted>
  <dcterms:created xsi:type="dcterms:W3CDTF">2020-02-24T21:24:00Z</dcterms:created>
  <dcterms:modified xsi:type="dcterms:W3CDTF">2020-02-25T15:02:00Z</dcterms:modified>
</cp:coreProperties>
</file>